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55130" w14:textId="77777777" w:rsidR="002E6A84" w:rsidRPr="002E6A84" w:rsidRDefault="002E6A84" w:rsidP="00082E24">
      <w:pPr>
        <w:spacing w:line="240" w:lineRule="auto"/>
        <w:rPr>
          <w:rFonts w:ascii="Arial" w:hAnsi="Arial" w:cs="Arial"/>
          <w:b/>
          <w:sz w:val="12"/>
          <w:szCs w:val="12"/>
        </w:rPr>
      </w:pPr>
      <w:bookmarkStart w:id="0" w:name="_Hlk169186018"/>
    </w:p>
    <w:p w14:paraId="67F24516" w14:textId="77777777" w:rsidR="00EF4DA0" w:rsidRPr="00082E24" w:rsidRDefault="00EF4DA0" w:rsidP="00EF4DA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Załącznik nr 6</w:t>
      </w:r>
      <w:r w:rsidRPr="00082E24">
        <w:rPr>
          <w:rFonts w:ascii="Arial" w:hAnsi="Arial" w:cs="Arial"/>
        </w:rPr>
        <w:t xml:space="preserve"> </w:t>
      </w:r>
      <w:r w:rsidRPr="009A4F96">
        <w:rPr>
          <w:rFonts w:ascii="Arial" w:hAnsi="Arial" w:cs="Arial"/>
          <w:b/>
        </w:rPr>
        <w:t>Wzór s</w:t>
      </w:r>
      <w:r>
        <w:rPr>
          <w:rFonts w:ascii="Arial" w:hAnsi="Arial" w:cs="Arial"/>
          <w:b/>
        </w:rPr>
        <w:t>zczegółowego</w:t>
      </w:r>
      <w:r w:rsidRPr="0037523E">
        <w:rPr>
          <w:rFonts w:ascii="Arial" w:hAnsi="Arial" w:cs="Arial"/>
          <w:b/>
        </w:rPr>
        <w:t xml:space="preserve"> harmonogram</w:t>
      </w:r>
      <w:r>
        <w:rPr>
          <w:rFonts w:ascii="Arial" w:hAnsi="Arial" w:cs="Arial"/>
          <w:b/>
        </w:rPr>
        <w:t>u</w:t>
      </w:r>
      <w:r w:rsidRPr="0037523E">
        <w:rPr>
          <w:rFonts w:ascii="Arial" w:hAnsi="Arial" w:cs="Arial"/>
          <w:b/>
        </w:rPr>
        <w:t xml:space="preserve"> udzielania wsparcia/działań w projekcie</w:t>
      </w:r>
    </w:p>
    <w:p w14:paraId="54513CD3" w14:textId="77777777" w:rsidR="00EF4DA0" w:rsidRPr="00082E24" w:rsidRDefault="00EF4DA0" w:rsidP="00EF4DA0">
      <w:pPr>
        <w:spacing w:before="360" w:line="240" w:lineRule="auto"/>
        <w:rPr>
          <w:rFonts w:ascii="Arial" w:hAnsi="Arial" w:cs="Arial"/>
          <w:b/>
        </w:rPr>
      </w:pPr>
      <w:r w:rsidRPr="00082E24">
        <w:rPr>
          <w:rFonts w:ascii="Arial" w:hAnsi="Arial" w:cs="Arial"/>
          <w:b/>
        </w:rPr>
        <w:t>SZCZEGÓŁOWY HARMONOGRAM UDZIELANIA WSPARCIA</w:t>
      </w:r>
      <w:r>
        <w:rPr>
          <w:rFonts w:ascii="Arial" w:hAnsi="Arial" w:cs="Arial"/>
          <w:b/>
        </w:rPr>
        <w:t>/ DZIAŁAŃ W PROJEKCIE</w:t>
      </w:r>
    </w:p>
    <w:p w14:paraId="5CBEDDC8" w14:textId="333AD9F8" w:rsidR="006B6D67" w:rsidRDefault="0068203D" w:rsidP="00082E24">
      <w:pPr>
        <w:spacing w:line="240" w:lineRule="auto"/>
        <w:rPr>
          <w:rFonts w:ascii="Arial" w:hAnsi="Arial" w:cs="Arial"/>
          <w:b/>
        </w:rPr>
      </w:pPr>
      <w:r w:rsidRPr="00B517A3">
        <w:rPr>
          <w:rFonts w:ascii="Arial" w:hAnsi="Arial" w:cs="Arial"/>
          <w:b/>
        </w:rPr>
        <w:t>Nazwa Beneficjenta:</w:t>
      </w:r>
      <w:r w:rsidR="004C1039">
        <w:rPr>
          <w:rFonts w:ascii="Arial" w:hAnsi="Arial" w:cs="Arial"/>
          <w:b/>
        </w:rPr>
        <w:t xml:space="preserve"> </w:t>
      </w:r>
      <w:r w:rsidR="00CB35A4" w:rsidRPr="00CB35A4">
        <w:rPr>
          <w:rFonts w:ascii="Arial" w:hAnsi="Arial" w:cs="Arial"/>
          <w:b/>
        </w:rPr>
        <w:t>Europejski Dom Spotkań – Fundacja Nowy Staw</w:t>
      </w:r>
    </w:p>
    <w:p w14:paraId="516F5309" w14:textId="0FAAC664" w:rsidR="006B6D67" w:rsidRPr="0019213D" w:rsidRDefault="0068203D" w:rsidP="00082E24">
      <w:pPr>
        <w:spacing w:line="240" w:lineRule="auto"/>
        <w:rPr>
          <w:rFonts w:ascii="Arial" w:hAnsi="Arial" w:cs="Arial"/>
          <w:b/>
        </w:rPr>
      </w:pPr>
      <w:r w:rsidRPr="00B517A3">
        <w:rPr>
          <w:rFonts w:ascii="Arial" w:hAnsi="Arial" w:cs="Arial"/>
          <w:b/>
        </w:rPr>
        <w:t>Nr Projektu:</w:t>
      </w:r>
      <w:r w:rsidR="004C1039">
        <w:rPr>
          <w:rFonts w:ascii="Arial" w:hAnsi="Arial" w:cs="Arial"/>
          <w:b/>
        </w:rPr>
        <w:t xml:space="preserve"> </w:t>
      </w:r>
      <w:r w:rsidR="00CB35A4" w:rsidRPr="00CB35A4">
        <w:rPr>
          <w:rFonts w:ascii="Arial" w:hAnsi="Arial" w:cs="Arial"/>
          <w:b/>
        </w:rPr>
        <w:t>FEPK.07.08-IP.01-0072/23</w:t>
      </w:r>
      <w:r w:rsidRPr="00B517A3">
        <w:rPr>
          <w:rFonts w:ascii="Arial" w:hAnsi="Arial" w:cs="Arial"/>
          <w:b/>
        </w:rPr>
        <w:br/>
        <w:t>Tytuł Projektu:</w:t>
      </w:r>
      <w:r w:rsidR="004C1039">
        <w:rPr>
          <w:rFonts w:ascii="Arial" w:hAnsi="Arial" w:cs="Arial"/>
          <w:b/>
        </w:rPr>
        <w:t xml:space="preserve"> </w:t>
      </w:r>
      <w:r w:rsidR="00CB35A4" w:rsidRPr="00CB35A4">
        <w:rPr>
          <w:rFonts w:ascii="Arial" w:hAnsi="Arial" w:cs="Arial"/>
          <w:b/>
        </w:rPr>
        <w:t>„Czas na zmiany!”</w:t>
      </w:r>
    </w:p>
    <w:p w14:paraId="588C2305" w14:textId="4760C9B0" w:rsidR="0068203D" w:rsidRPr="00CA78B8" w:rsidRDefault="0068203D" w:rsidP="00082E24">
      <w:pPr>
        <w:spacing w:line="240" w:lineRule="auto"/>
        <w:rPr>
          <w:rFonts w:ascii="Arial" w:hAnsi="Arial" w:cs="Arial"/>
          <w:b/>
          <w:color w:val="FF0000"/>
        </w:rPr>
      </w:pPr>
      <w:r w:rsidRPr="00B517A3">
        <w:rPr>
          <w:rFonts w:ascii="Arial" w:hAnsi="Arial" w:cs="Arial"/>
          <w:b/>
        </w:rPr>
        <w:t>Za okres:</w:t>
      </w:r>
      <w:r w:rsidR="00490501">
        <w:rPr>
          <w:rFonts w:ascii="Arial" w:hAnsi="Arial" w:cs="Arial"/>
          <w:b/>
        </w:rPr>
        <w:t>28</w:t>
      </w:r>
      <w:r w:rsidR="00EC60FB" w:rsidRPr="001115E8">
        <w:rPr>
          <w:rFonts w:ascii="Arial" w:hAnsi="Arial" w:cs="Arial"/>
          <w:b/>
        </w:rPr>
        <w:t>.0</w:t>
      </w:r>
      <w:r w:rsidR="0008638B">
        <w:rPr>
          <w:rFonts w:ascii="Arial" w:hAnsi="Arial" w:cs="Arial"/>
          <w:b/>
        </w:rPr>
        <w:t>5</w:t>
      </w:r>
      <w:r w:rsidR="00EC60FB" w:rsidRPr="001115E8">
        <w:rPr>
          <w:rFonts w:ascii="Arial" w:hAnsi="Arial" w:cs="Arial"/>
          <w:b/>
        </w:rPr>
        <w:t xml:space="preserve">.2025 – </w:t>
      </w:r>
      <w:r w:rsidR="00490501">
        <w:rPr>
          <w:rFonts w:ascii="Arial" w:hAnsi="Arial" w:cs="Arial"/>
          <w:b/>
        </w:rPr>
        <w:t>30</w:t>
      </w:r>
      <w:r w:rsidR="00EC60FB" w:rsidRPr="001115E8">
        <w:rPr>
          <w:rFonts w:ascii="Arial" w:hAnsi="Arial" w:cs="Arial"/>
          <w:b/>
        </w:rPr>
        <w:t>.0</w:t>
      </w:r>
      <w:r w:rsidR="0008638B">
        <w:rPr>
          <w:rFonts w:ascii="Arial" w:hAnsi="Arial" w:cs="Arial"/>
          <w:b/>
        </w:rPr>
        <w:t>5</w:t>
      </w:r>
      <w:r w:rsidR="00EC60FB" w:rsidRPr="001115E8">
        <w:rPr>
          <w:rFonts w:ascii="Arial" w:hAnsi="Arial" w:cs="Arial"/>
          <w:b/>
        </w:rPr>
        <w:t>.2025</w:t>
      </w:r>
      <w:r w:rsidR="00A34E52" w:rsidRPr="001115E8">
        <w:rPr>
          <w:rFonts w:ascii="Arial" w:hAnsi="Arial" w:cs="Arial"/>
          <w:b/>
        </w:rPr>
        <w:t xml:space="preserve"> </w:t>
      </w:r>
    </w:p>
    <w:tbl>
      <w:tblPr>
        <w:tblpPr w:leftFromText="141" w:rightFromText="141" w:vertAnchor="text" w:horzAnchor="margin" w:tblpXSpec="center" w:tblpY="363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276"/>
        <w:gridCol w:w="1446"/>
        <w:gridCol w:w="2126"/>
        <w:gridCol w:w="2523"/>
        <w:gridCol w:w="851"/>
        <w:gridCol w:w="3260"/>
      </w:tblGrid>
      <w:tr w:rsidR="00CB772D" w:rsidRPr="00082E24" w14:paraId="232D6D2B" w14:textId="091B42BC" w:rsidTr="00CB772D">
        <w:trPr>
          <w:trHeight w:val="1838"/>
        </w:trPr>
        <w:tc>
          <w:tcPr>
            <w:tcW w:w="562" w:type="dxa"/>
            <w:shd w:val="clear" w:color="auto" w:fill="D9D9D9"/>
          </w:tcPr>
          <w:p w14:paraId="13286F28" w14:textId="77777777" w:rsidR="00CB772D" w:rsidRPr="002215B0" w:rsidRDefault="00CB772D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977" w:type="dxa"/>
            <w:shd w:val="clear" w:color="auto" w:fill="D9D9D9"/>
          </w:tcPr>
          <w:p w14:paraId="113CFA12" w14:textId="77777777" w:rsidR="00CB772D" w:rsidRPr="002215B0" w:rsidRDefault="00CB772D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Rodzaj wsparcia/działania (w przypadku szkoleń – dokładna nazwa szkolenia)</w:t>
            </w:r>
            <w:r w:rsidRPr="002215B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1276" w:type="dxa"/>
            <w:shd w:val="clear" w:color="auto" w:fill="D9D9D9"/>
          </w:tcPr>
          <w:p w14:paraId="6B524247" w14:textId="77777777" w:rsidR="00CB772D" w:rsidRPr="002215B0" w:rsidRDefault="00CB772D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Data udzielania wsparcia/</w:t>
            </w:r>
            <w:r w:rsidRPr="002215B0">
              <w:rPr>
                <w:rFonts w:ascii="Arial" w:hAnsi="Arial" w:cs="Arial"/>
                <w:sz w:val="20"/>
                <w:szCs w:val="20"/>
              </w:rPr>
              <w:br/>
              <w:t>działania</w:t>
            </w:r>
          </w:p>
        </w:tc>
        <w:tc>
          <w:tcPr>
            <w:tcW w:w="1446" w:type="dxa"/>
            <w:shd w:val="clear" w:color="auto" w:fill="D9D9D9"/>
          </w:tcPr>
          <w:p w14:paraId="4DC59168" w14:textId="77777777" w:rsidR="00CB772D" w:rsidRPr="002215B0" w:rsidRDefault="00CB772D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Godziny udzielania wsparcia/ działania</w:t>
            </w:r>
          </w:p>
        </w:tc>
        <w:tc>
          <w:tcPr>
            <w:tcW w:w="2126" w:type="dxa"/>
            <w:shd w:val="clear" w:color="auto" w:fill="D9D9D9"/>
          </w:tcPr>
          <w:p w14:paraId="2F68271D" w14:textId="77777777" w:rsidR="00CB772D" w:rsidRPr="002215B0" w:rsidRDefault="00CB772D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Dokładny adres realizacji wsparcia/ działania</w:t>
            </w:r>
            <w:r w:rsidRPr="002215B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2523" w:type="dxa"/>
            <w:shd w:val="clear" w:color="auto" w:fill="D9D9D9"/>
          </w:tcPr>
          <w:p w14:paraId="49B13F54" w14:textId="71D67C36" w:rsidR="00CB772D" w:rsidRPr="002215B0" w:rsidRDefault="00CB772D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Nazwa wykonawcy (np. w przypadku szkoleń, konferencji…)</w:t>
            </w:r>
            <w:r>
              <w:rPr>
                <w:rFonts w:ascii="Arial" w:hAnsi="Arial" w:cs="Arial"/>
                <w:sz w:val="20"/>
                <w:szCs w:val="20"/>
              </w:rPr>
              <w:t xml:space="preserve"> i numer telefonu trenera/ szkoleniowca lub opiekuna szkolenia/kursu</w:t>
            </w:r>
            <w:r w:rsidRPr="002215B0">
              <w:rPr>
                <w:rFonts w:ascii="Arial" w:hAnsi="Arial" w:cs="Arial"/>
                <w:sz w:val="20"/>
                <w:szCs w:val="20"/>
              </w:rPr>
              <w:t xml:space="preserve"> oraz nazwa pracodawcy (w przypadku staży zawodowych)</w:t>
            </w:r>
          </w:p>
        </w:tc>
        <w:tc>
          <w:tcPr>
            <w:tcW w:w="851" w:type="dxa"/>
            <w:shd w:val="clear" w:color="auto" w:fill="D9D9D9"/>
          </w:tcPr>
          <w:p w14:paraId="2FD75168" w14:textId="77777777" w:rsidR="00CB772D" w:rsidRPr="002215B0" w:rsidRDefault="00CB772D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Liczba uczestników</w:t>
            </w:r>
          </w:p>
        </w:tc>
        <w:tc>
          <w:tcPr>
            <w:tcW w:w="3260" w:type="dxa"/>
            <w:shd w:val="clear" w:color="auto" w:fill="D9D9D9"/>
          </w:tcPr>
          <w:p w14:paraId="676D1312" w14:textId="77777777" w:rsidR="00CB772D" w:rsidRDefault="00CB772D" w:rsidP="00EA26B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Strona internetowa, na której będzie dostępny harmonogram udzielania wsparcia.</w:t>
            </w:r>
          </w:p>
          <w:p w14:paraId="725ADF17" w14:textId="4EC21146" w:rsidR="00CB772D" w:rsidRPr="002215B0" w:rsidRDefault="00CB772D" w:rsidP="00EA26B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podać adres strony www.</w:t>
            </w:r>
          </w:p>
        </w:tc>
      </w:tr>
      <w:tr w:rsidR="00CB772D" w:rsidRPr="00082E24" w14:paraId="50B61F8D" w14:textId="0EAE6D90" w:rsidTr="00CB772D">
        <w:trPr>
          <w:trHeight w:val="214"/>
        </w:trPr>
        <w:tc>
          <w:tcPr>
            <w:tcW w:w="562" w:type="dxa"/>
            <w:vAlign w:val="center"/>
          </w:tcPr>
          <w:p w14:paraId="20C1CF2F" w14:textId="3F433F4C" w:rsidR="00CB772D" w:rsidRPr="002215B0" w:rsidRDefault="00CB772D" w:rsidP="00E05BF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14:paraId="4635F944" w14:textId="761240A7" w:rsidR="00CB772D" w:rsidRPr="002215B0" w:rsidRDefault="00CB772D" w:rsidP="00E05BF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Przeprowadzenie i interpretacja Testu Gallupa</w:t>
            </w:r>
          </w:p>
        </w:tc>
        <w:tc>
          <w:tcPr>
            <w:tcW w:w="1276" w:type="dxa"/>
            <w:vAlign w:val="center"/>
          </w:tcPr>
          <w:p w14:paraId="1FA89294" w14:textId="01C769B0" w:rsidR="00CB772D" w:rsidRPr="002215B0" w:rsidRDefault="00CB772D" w:rsidP="00E05BF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28.05.2025</w:t>
            </w:r>
          </w:p>
        </w:tc>
        <w:tc>
          <w:tcPr>
            <w:tcW w:w="1446" w:type="dxa"/>
            <w:vAlign w:val="center"/>
          </w:tcPr>
          <w:p w14:paraId="210BE852" w14:textId="784DB4CA" w:rsidR="00CB772D" w:rsidRPr="002215B0" w:rsidRDefault="00CB772D" w:rsidP="00E05BF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08.00-10.00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FA71" w14:textId="77777777" w:rsidR="00CB772D" w:rsidRDefault="00CB772D" w:rsidP="00E05BF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48EC3C" w14:textId="77777777" w:rsidR="00CB772D" w:rsidRPr="00D5009B" w:rsidRDefault="00CB772D" w:rsidP="00D5009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5009B">
              <w:rPr>
                <w:rFonts w:ascii="Arial" w:hAnsi="Arial" w:cs="Arial"/>
                <w:sz w:val="20"/>
                <w:szCs w:val="20"/>
              </w:rPr>
              <w:t>ul. Jana III Sobieskiego 16</w:t>
            </w:r>
          </w:p>
          <w:p w14:paraId="60DC603D" w14:textId="5A9BAED5" w:rsidR="00CB772D" w:rsidRPr="002215B0" w:rsidRDefault="00CB772D" w:rsidP="00D5009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5009B">
              <w:rPr>
                <w:rFonts w:ascii="Arial" w:hAnsi="Arial" w:cs="Arial"/>
                <w:sz w:val="20"/>
                <w:szCs w:val="20"/>
              </w:rPr>
              <w:t>38-500 Sanok</w:t>
            </w:r>
          </w:p>
        </w:tc>
        <w:tc>
          <w:tcPr>
            <w:tcW w:w="2523" w:type="dxa"/>
            <w:vAlign w:val="center"/>
          </w:tcPr>
          <w:p w14:paraId="3F29C106" w14:textId="77777777" w:rsidR="00CB772D" w:rsidRPr="007E715C" w:rsidRDefault="00CB772D" w:rsidP="00E05BF8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0164E4D2" w14:textId="28579EC0" w:rsidR="00CB772D" w:rsidRPr="002215B0" w:rsidRDefault="00CB772D" w:rsidP="00397DE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 xml:space="preserve">Opiekun szkolenia – tel. </w:t>
            </w:r>
            <w:r>
              <w:rPr>
                <w:rFonts w:ascii="Arial" w:hAnsi="Arial" w:cs="Arial"/>
                <w:sz w:val="20"/>
                <w:szCs w:val="20"/>
              </w:rPr>
              <w:t>730 090 371</w:t>
            </w:r>
          </w:p>
        </w:tc>
        <w:tc>
          <w:tcPr>
            <w:tcW w:w="851" w:type="dxa"/>
            <w:vAlign w:val="center"/>
          </w:tcPr>
          <w:p w14:paraId="16AB0BE8" w14:textId="7423B6A5" w:rsidR="00CB772D" w:rsidRPr="002215B0" w:rsidRDefault="00CB772D" w:rsidP="00E05BF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7EED" w14:textId="5DDAB994" w:rsidR="00CB772D" w:rsidRPr="002215B0" w:rsidRDefault="00CB772D" w:rsidP="00E05BF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CB772D" w:rsidRPr="00082E24" w14:paraId="28DD8B3E" w14:textId="2C70443F" w:rsidTr="00CB772D">
        <w:trPr>
          <w:trHeight w:val="180"/>
        </w:trPr>
        <w:tc>
          <w:tcPr>
            <w:tcW w:w="562" w:type="dxa"/>
            <w:vAlign w:val="center"/>
          </w:tcPr>
          <w:p w14:paraId="75E55776" w14:textId="40C7C474" w:rsidR="00CB772D" w:rsidRPr="002215B0" w:rsidRDefault="00CB772D" w:rsidP="0049050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14:paraId="7A5931A4" w14:textId="5BEF9DFB" w:rsidR="00CB772D" w:rsidRPr="002215B0" w:rsidRDefault="00CB772D" w:rsidP="0049050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Przeprowadzenie i interpretacja Testu Gallupa</w:t>
            </w:r>
          </w:p>
        </w:tc>
        <w:tc>
          <w:tcPr>
            <w:tcW w:w="1276" w:type="dxa"/>
          </w:tcPr>
          <w:p w14:paraId="29E3FC2E" w14:textId="77777777" w:rsidR="00CB772D" w:rsidRDefault="00CB772D" w:rsidP="00490501">
            <w:pPr>
              <w:spacing w:line="240" w:lineRule="auto"/>
              <w:jc w:val="center"/>
            </w:pPr>
          </w:p>
          <w:p w14:paraId="4AD25072" w14:textId="6AD93570" w:rsidR="00CB772D" w:rsidRPr="002215B0" w:rsidRDefault="00CB772D" w:rsidP="0049050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AD2">
              <w:t>28.05.2025</w:t>
            </w:r>
          </w:p>
        </w:tc>
        <w:tc>
          <w:tcPr>
            <w:tcW w:w="1446" w:type="dxa"/>
          </w:tcPr>
          <w:p w14:paraId="04533901" w14:textId="77777777" w:rsidR="00CB772D" w:rsidRDefault="00CB772D" w:rsidP="0049050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65069A" w14:textId="6AF131EF" w:rsidR="00CB772D" w:rsidRPr="002215B0" w:rsidRDefault="00CB772D" w:rsidP="0049050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10.10-12.10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45A9" w14:textId="77777777" w:rsidR="00CB772D" w:rsidRDefault="00CB772D" w:rsidP="0049050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7D02C4" w14:textId="77777777" w:rsidR="00CB772D" w:rsidRPr="00D5009B" w:rsidRDefault="00CB772D" w:rsidP="00D5009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5009B">
              <w:rPr>
                <w:rFonts w:ascii="Arial" w:hAnsi="Arial" w:cs="Arial"/>
                <w:sz w:val="20"/>
                <w:szCs w:val="20"/>
              </w:rPr>
              <w:t>ul. Jana III Sobieskiego 16</w:t>
            </w:r>
          </w:p>
          <w:p w14:paraId="1BBAE59D" w14:textId="27DFC676" w:rsidR="00CB772D" w:rsidRPr="002215B0" w:rsidRDefault="00CB772D" w:rsidP="00D5009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5009B">
              <w:rPr>
                <w:rFonts w:ascii="Arial" w:hAnsi="Arial" w:cs="Arial"/>
                <w:sz w:val="20"/>
                <w:szCs w:val="20"/>
              </w:rPr>
              <w:t>38-500 Sanok</w:t>
            </w:r>
          </w:p>
        </w:tc>
        <w:tc>
          <w:tcPr>
            <w:tcW w:w="2523" w:type="dxa"/>
            <w:vAlign w:val="center"/>
          </w:tcPr>
          <w:p w14:paraId="6428DEEE" w14:textId="77777777" w:rsidR="00CB772D" w:rsidRPr="007E715C" w:rsidRDefault="00CB772D" w:rsidP="00490501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6C077D31" w14:textId="47FCC346" w:rsidR="00CB772D" w:rsidRPr="002215B0" w:rsidRDefault="00CB772D" w:rsidP="0049050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 xml:space="preserve">Opiekun szkolenia – tel. </w:t>
            </w:r>
            <w:r>
              <w:rPr>
                <w:rFonts w:ascii="Arial" w:hAnsi="Arial" w:cs="Arial"/>
                <w:sz w:val="20"/>
                <w:szCs w:val="20"/>
              </w:rPr>
              <w:t>730 090 371</w:t>
            </w:r>
          </w:p>
        </w:tc>
        <w:tc>
          <w:tcPr>
            <w:tcW w:w="851" w:type="dxa"/>
            <w:vAlign w:val="center"/>
          </w:tcPr>
          <w:p w14:paraId="765ABF3D" w14:textId="6E5C6629" w:rsidR="00CB772D" w:rsidRPr="002215B0" w:rsidRDefault="00CB772D" w:rsidP="0049050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881D" w14:textId="2DBFCEAA" w:rsidR="00CB772D" w:rsidRPr="002215B0" w:rsidRDefault="00CB772D" w:rsidP="0049050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CB772D" w:rsidRPr="00082E24" w14:paraId="34AC5D98" w14:textId="43467ADD" w:rsidTr="00CB772D">
        <w:trPr>
          <w:trHeight w:val="180"/>
        </w:trPr>
        <w:tc>
          <w:tcPr>
            <w:tcW w:w="562" w:type="dxa"/>
            <w:vAlign w:val="center"/>
          </w:tcPr>
          <w:p w14:paraId="563380AB" w14:textId="4AC85D3F" w:rsidR="00CB772D" w:rsidRPr="002215B0" w:rsidRDefault="00CB772D" w:rsidP="0049050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977" w:type="dxa"/>
            <w:vAlign w:val="center"/>
          </w:tcPr>
          <w:p w14:paraId="10DC1457" w14:textId="3548BEA2" w:rsidR="00CB772D" w:rsidRPr="002215B0" w:rsidRDefault="00CB772D" w:rsidP="0049050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Przeprowadzenie i interpretacja Testu Gallupa</w:t>
            </w:r>
          </w:p>
        </w:tc>
        <w:tc>
          <w:tcPr>
            <w:tcW w:w="1276" w:type="dxa"/>
          </w:tcPr>
          <w:p w14:paraId="15F3F2E7" w14:textId="77777777" w:rsidR="00CB772D" w:rsidRDefault="00CB772D" w:rsidP="00490501">
            <w:pPr>
              <w:spacing w:line="240" w:lineRule="auto"/>
              <w:jc w:val="both"/>
            </w:pPr>
          </w:p>
          <w:p w14:paraId="6604F684" w14:textId="2A4E392B" w:rsidR="00CB772D" w:rsidRPr="002215B0" w:rsidRDefault="00CB772D" w:rsidP="00490501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AD2">
              <w:t>28.05.2025</w:t>
            </w:r>
          </w:p>
        </w:tc>
        <w:tc>
          <w:tcPr>
            <w:tcW w:w="1446" w:type="dxa"/>
          </w:tcPr>
          <w:p w14:paraId="0320F23A" w14:textId="77777777" w:rsidR="00CB772D" w:rsidRDefault="00CB772D" w:rsidP="0049050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720689" w14:textId="6B9D26A5" w:rsidR="00CB772D" w:rsidRPr="002215B0" w:rsidRDefault="00CB772D" w:rsidP="0049050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12.20-14.20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C65F" w14:textId="77777777" w:rsidR="00CB772D" w:rsidRDefault="00CB772D" w:rsidP="0049050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4B43EA" w14:textId="77777777" w:rsidR="00CB772D" w:rsidRPr="00D5009B" w:rsidRDefault="00CB772D" w:rsidP="00D5009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5009B">
              <w:rPr>
                <w:rFonts w:ascii="Arial" w:hAnsi="Arial" w:cs="Arial"/>
                <w:sz w:val="20"/>
                <w:szCs w:val="20"/>
              </w:rPr>
              <w:t>ul. Jana III Sobieskiego 16</w:t>
            </w:r>
          </w:p>
          <w:p w14:paraId="1C7194C8" w14:textId="767925E5" w:rsidR="00CB772D" w:rsidRPr="002215B0" w:rsidRDefault="00CB772D" w:rsidP="00D5009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5009B">
              <w:rPr>
                <w:rFonts w:ascii="Arial" w:hAnsi="Arial" w:cs="Arial"/>
                <w:sz w:val="20"/>
                <w:szCs w:val="20"/>
              </w:rPr>
              <w:t>38-500 Sanok</w:t>
            </w:r>
          </w:p>
        </w:tc>
        <w:tc>
          <w:tcPr>
            <w:tcW w:w="2523" w:type="dxa"/>
          </w:tcPr>
          <w:p w14:paraId="7F19EFE0" w14:textId="77777777" w:rsidR="00CB772D" w:rsidRPr="007E715C" w:rsidRDefault="00CB772D" w:rsidP="00490501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4C657C6B" w14:textId="44533D32" w:rsidR="00CB772D" w:rsidRPr="002215B0" w:rsidRDefault="00CB772D" w:rsidP="0049050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 xml:space="preserve">Opiekun szkolenia – tel. </w:t>
            </w:r>
            <w:r>
              <w:rPr>
                <w:rFonts w:ascii="Arial" w:hAnsi="Arial" w:cs="Arial"/>
                <w:sz w:val="20"/>
                <w:szCs w:val="20"/>
              </w:rPr>
              <w:t>730 090 371</w:t>
            </w:r>
          </w:p>
        </w:tc>
        <w:tc>
          <w:tcPr>
            <w:tcW w:w="851" w:type="dxa"/>
            <w:vAlign w:val="center"/>
          </w:tcPr>
          <w:p w14:paraId="6C6304D0" w14:textId="69C818A5" w:rsidR="00CB772D" w:rsidRPr="002215B0" w:rsidRDefault="00CB772D" w:rsidP="0049050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87A4" w14:textId="326817B1" w:rsidR="00CB772D" w:rsidRPr="002215B0" w:rsidRDefault="00CB772D" w:rsidP="0049050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CB772D" w:rsidRPr="00082E24" w14:paraId="4CE72A18" w14:textId="2DF6BF8F" w:rsidTr="00CB772D">
        <w:trPr>
          <w:trHeight w:val="180"/>
        </w:trPr>
        <w:tc>
          <w:tcPr>
            <w:tcW w:w="562" w:type="dxa"/>
            <w:vAlign w:val="center"/>
          </w:tcPr>
          <w:p w14:paraId="1E2B9703" w14:textId="03AE2231" w:rsidR="00CB772D" w:rsidRPr="002215B0" w:rsidRDefault="00CB772D" w:rsidP="0049050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14:paraId="094D0398" w14:textId="47038342" w:rsidR="00CB772D" w:rsidRPr="002215B0" w:rsidRDefault="00CB772D" w:rsidP="0049050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Przeprowadzenie i interpretacja Testu Gallupa</w:t>
            </w:r>
          </w:p>
        </w:tc>
        <w:tc>
          <w:tcPr>
            <w:tcW w:w="1276" w:type="dxa"/>
          </w:tcPr>
          <w:p w14:paraId="6501294F" w14:textId="77777777" w:rsidR="00CB772D" w:rsidRDefault="00CB772D" w:rsidP="00490501">
            <w:pPr>
              <w:spacing w:line="240" w:lineRule="auto"/>
              <w:jc w:val="center"/>
            </w:pPr>
          </w:p>
          <w:p w14:paraId="6A8F85DB" w14:textId="4ABA37F2" w:rsidR="00CB772D" w:rsidRPr="002215B0" w:rsidRDefault="00CB772D" w:rsidP="0049050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AD2">
              <w:t>28.05.2025</w:t>
            </w:r>
          </w:p>
        </w:tc>
        <w:tc>
          <w:tcPr>
            <w:tcW w:w="1446" w:type="dxa"/>
          </w:tcPr>
          <w:p w14:paraId="701CB07B" w14:textId="77777777" w:rsidR="00CB772D" w:rsidRDefault="00CB772D" w:rsidP="0049050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EFFC6" w14:textId="12D14536" w:rsidR="00CB772D" w:rsidRPr="002215B0" w:rsidRDefault="00CB772D" w:rsidP="0049050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14.30-16.30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CE21" w14:textId="77777777" w:rsidR="00CB772D" w:rsidRPr="00D5009B" w:rsidRDefault="00CB772D" w:rsidP="00D5009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5009B">
              <w:rPr>
                <w:rFonts w:ascii="Arial" w:hAnsi="Arial" w:cs="Arial"/>
                <w:sz w:val="20"/>
                <w:szCs w:val="20"/>
              </w:rPr>
              <w:t>ul. Jana III Sobieskiego 16</w:t>
            </w:r>
          </w:p>
          <w:p w14:paraId="1D7700E9" w14:textId="5C729DDB" w:rsidR="00CB772D" w:rsidRPr="002215B0" w:rsidRDefault="00CB772D" w:rsidP="00D5009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5009B">
              <w:rPr>
                <w:rFonts w:ascii="Arial" w:hAnsi="Arial" w:cs="Arial"/>
                <w:sz w:val="20"/>
                <w:szCs w:val="20"/>
              </w:rPr>
              <w:t>38-500 Sanok</w:t>
            </w:r>
          </w:p>
        </w:tc>
        <w:tc>
          <w:tcPr>
            <w:tcW w:w="2523" w:type="dxa"/>
          </w:tcPr>
          <w:p w14:paraId="37ADF515" w14:textId="77777777" w:rsidR="00CB772D" w:rsidRPr="007E715C" w:rsidRDefault="00CB772D" w:rsidP="00490501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796AA409" w14:textId="2EAA4E83" w:rsidR="00CB772D" w:rsidRPr="002215B0" w:rsidRDefault="00CB772D" w:rsidP="0049050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 xml:space="preserve">Opiekun szkolenia – tel. </w:t>
            </w:r>
            <w:r>
              <w:rPr>
                <w:rFonts w:ascii="Arial" w:hAnsi="Arial" w:cs="Arial"/>
                <w:sz w:val="20"/>
                <w:szCs w:val="20"/>
              </w:rPr>
              <w:t>730 090 371</w:t>
            </w:r>
          </w:p>
        </w:tc>
        <w:tc>
          <w:tcPr>
            <w:tcW w:w="851" w:type="dxa"/>
            <w:vAlign w:val="center"/>
          </w:tcPr>
          <w:p w14:paraId="0B23F2B8" w14:textId="3C66658E" w:rsidR="00CB772D" w:rsidRPr="002215B0" w:rsidRDefault="00CB772D" w:rsidP="0049050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43A6" w14:textId="5E61A329" w:rsidR="00CB772D" w:rsidRPr="002215B0" w:rsidRDefault="00CB772D" w:rsidP="0049050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CB772D" w:rsidRPr="00082E24" w14:paraId="6BFDF8A6" w14:textId="4B5324D2" w:rsidTr="00CB772D">
        <w:trPr>
          <w:trHeight w:val="180"/>
        </w:trPr>
        <w:tc>
          <w:tcPr>
            <w:tcW w:w="562" w:type="dxa"/>
            <w:vAlign w:val="center"/>
          </w:tcPr>
          <w:p w14:paraId="318B2FFA" w14:textId="0E180F92" w:rsidR="00CB772D" w:rsidRPr="002215B0" w:rsidRDefault="00CB772D" w:rsidP="00F1312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77" w:type="dxa"/>
            <w:vAlign w:val="center"/>
          </w:tcPr>
          <w:p w14:paraId="43BC569F" w14:textId="676BD950" w:rsidR="00CB772D" w:rsidRPr="002215B0" w:rsidRDefault="00CB772D" w:rsidP="00F1312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Przeprowadzenie i interpretacja Testu Gallupa</w:t>
            </w:r>
          </w:p>
        </w:tc>
        <w:tc>
          <w:tcPr>
            <w:tcW w:w="1276" w:type="dxa"/>
            <w:vAlign w:val="center"/>
          </w:tcPr>
          <w:p w14:paraId="2B53F292" w14:textId="62BFE33E" w:rsidR="00CB772D" w:rsidRPr="002215B0" w:rsidRDefault="00CB772D" w:rsidP="00F1312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C627A6">
              <w:rPr>
                <w:rFonts w:ascii="Arial" w:hAnsi="Arial" w:cs="Arial"/>
                <w:sz w:val="20"/>
                <w:szCs w:val="20"/>
              </w:rPr>
              <w:t>.05.2025</w:t>
            </w:r>
          </w:p>
        </w:tc>
        <w:tc>
          <w:tcPr>
            <w:tcW w:w="1446" w:type="dxa"/>
            <w:vAlign w:val="center"/>
          </w:tcPr>
          <w:p w14:paraId="4E8D9897" w14:textId="20C741E2" w:rsidR="00CB772D" w:rsidRPr="002215B0" w:rsidRDefault="00CB772D" w:rsidP="00F1312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08.00-10.00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C4FA" w14:textId="77777777" w:rsidR="00CB772D" w:rsidRDefault="00CB772D" w:rsidP="00F1312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37009F" w14:textId="77777777" w:rsidR="00CB772D" w:rsidRPr="00D5009B" w:rsidRDefault="00CB772D" w:rsidP="00D5009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5009B">
              <w:rPr>
                <w:rFonts w:ascii="Arial" w:hAnsi="Arial" w:cs="Arial"/>
                <w:sz w:val="20"/>
                <w:szCs w:val="20"/>
              </w:rPr>
              <w:t>ul. Jana III Sobieskiego 16</w:t>
            </w:r>
          </w:p>
          <w:p w14:paraId="2923B29F" w14:textId="4C1F7D7F" w:rsidR="00CB772D" w:rsidRPr="002215B0" w:rsidRDefault="00CB772D" w:rsidP="00D5009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5009B">
              <w:rPr>
                <w:rFonts w:ascii="Arial" w:hAnsi="Arial" w:cs="Arial"/>
                <w:sz w:val="20"/>
                <w:szCs w:val="20"/>
              </w:rPr>
              <w:t>38-500 Sanok</w:t>
            </w:r>
          </w:p>
        </w:tc>
        <w:tc>
          <w:tcPr>
            <w:tcW w:w="2523" w:type="dxa"/>
          </w:tcPr>
          <w:p w14:paraId="3FF130C2" w14:textId="77777777" w:rsidR="00CB772D" w:rsidRPr="007E715C" w:rsidRDefault="00CB772D" w:rsidP="00F1312D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59884877" w14:textId="56D6CC6A" w:rsidR="00CB772D" w:rsidRPr="002215B0" w:rsidRDefault="00CB772D" w:rsidP="00F1312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 xml:space="preserve">Opiekun szkolenia – tel. </w:t>
            </w:r>
            <w:r>
              <w:rPr>
                <w:rFonts w:ascii="Arial" w:hAnsi="Arial" w:cs="Arial"/>
                <w:sz w:val="20"/>
                <w:szCs w:val="20"/>
              </w:rPr>
              <w:t>730 090 371</w:t>
            </w:r>
          </w:p>
        </w:tc>
        <w:tc>
          <w:tcPr>
            <w:tcW w:w="851" w:type="dxa"/>
            <w:vAlign w:val="center"/>
          </w:tcPr>
          <w:p w14:paraId="5C50DABD" w14:textId="3F52DCD7" w:rsidR="00CB772D" w:rsidRPr="002215B0" w:rsidRDefault="00CB772D" w:rsidP="00F1312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78E0" w14:textId="62BD4F22" w:rsidR="00CB772D" w:rsidRPr="002215B0" w:rsidRDefault="00CB772D" w:rsidP="00F1312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CB772D" w:rsidRPr="00082E24" w14:paraId="6B37071C" w14:textId="738B6B1E" w:rsidTr="00CB772D">
        <w:trPr>
          <w:trHeight w:val="180"/>
        </w:trPr>
        <w:tc>
          <w:tcPr>
            <w:tcW w:w="562" w:type="dxa"/>
            <w:vAlign w:val="center"/>
          </w:tcPr>
          <w:p w14:paraId="18443CE8" w14:textId="621A877E" w:rsidR="00CB772D" w:rsidRPr="002215B0" w:rsidRDefault="00CB772D" w:rsidP="0049050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77" w:type="dxa"/>
            <w:vAlign w:val="center"/>
          </w:tcPr>
          <w:p w14:paraId="0CE13FF0" w14:textId="60EC1FC6" w:rsidR="00CB772D" w:rsidRPr="002215B0" w:rsidRDefault="00CB772D" w:rsidP="0049050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Przeprowadzenie i interpretacja Testu Gallupa</w:t>
            </w:r>
          </w:p>
        </w:tc>
        <w:tc>
          <w:tcPr>
            <w:tcW w:w="1276" w:type="dxa"/>
          </w:tcPr>
          <w:p w14:paraId="7C225238" w14:textId="77777777" w:rsidR="00CB772D" w:rsidRDefault="00CB772D" w:rsidP="00490501">
            <w:pPr>
              <w:spacing w:line="240" w:lineRule="auto"/>
              <w:jc w:val="center"/>
            </w:pPr>
          </w:p>
          <w:p w14:paraId="385EA1BF" w14:textId="473CA211" w:rsidR="00CB772D" w:rsidRPr="002215B0" w:rsidRDefault="00CB772D" w:rsidP="0049050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10">
              <w:t>29.05.2025</w:t>
            </w:r>
          </w:p>
        </w:tc>
        <w:tc>
          <w:tcPr>
            <w:tcW w:w="1446" w:type="dxa"/>
          </w:tcPr>
          <w:p w14:paraId="3F5283C7" w14:textId="77777777" w:rsidR="00CB772D" w:rsidRDefault="00CB772D" w:rsidP="0049050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6FE1C6" w14:textId="61D00E61" w:rsidR="00CB772D" w:rsidRPr="002215B0" w:rsidRDefault="00CB772D" w:rsidP="0049050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10.10-12.10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690F" w14:textId="77777777" w:rsidR="00CB772D" w:rsidRDefault="00CB772D" w:rsidP="0049050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E83804" w14:textId="77777777" w:rsidR="00CB772D" w:rsidRPr="00D5009B" w:rsidRDefault="00CB772D" w:rsidP="00D5009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5009B">
              <w:rPr>
                <w:rFonts w:ascii="Arial" w:hAnsi="Arial" w:cs="Arial"/>
                <w:sz w:val="20"/>
                <w:szCs w:val="20"/>
              </w:rPr>
              <w:t>ul. Jana III Sobieskiego 16</w:t>
            </w:r>
          </w:p>
          <w:p w14:paraId="5C35240C" w14:textId="1AB9C23A" w:rsidR="00CB772D" w:rsidRPr="002215B0" w:rsidRDefault="00CB772D" w:rsidP="00D5009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5009B">
              <w:rPr>
                <w:rFonts w:ascii="Arial" w:hAnsi="Arial" w:cs="Arial"/>
                <w:sz w:val="20"/>
                <w:szCs w:val="20"/>
              </w:rPr>
              <w:t>38-500 Sanok</w:t>
            </w:r>
          </w:p>
        </w:tc>
        <w:tc>
          <w:tcPr>
            <w:tcW w:w="2523" w:type="dxa"/>
          </w:tcPr>
          <w:p w14:paraId="46868878" w14:textId="77777777" w:rsidR="00CB772D" w:rsidRPr="007E715C" w:rsidRDefault="00CB772D" w:rsidP="00490501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7DB4C642" w14:textId="5A03F8DD" w:rsidR="00CB772D" w:rsidRPr="002215B0" w:rsidRDefault="00CB772D" w:rsidP="0049050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 xml:space="preserve">Opiekun szkolenia – tel. </w:t>
            </w:r>
            <w:r>
              <w:rPr>
                <w:rFonts w:ascii="Arial" w:hAnsi="Arial" w:cs="Arial"/>
                <w:sz w:val="20"/>
                <w:szCs w:val="20"/>
              </w:rPr>
              <w:t>730 090 371</w:t>
            </w:r>
          </w:p>
        </w:tc>
        <w:tc>
          <w:tcPr>
            <w:tcW w:w="851" w:type="dxa"/>
            <w:vAlign w:val="center"/>
          </w:tcPr>
          <w:p w14:paraId="1B26D361" w14:textId="68EEFF4B" w:rsidR="00CB772D" w:rsidRPr="002215B0" w:rsidRDefault="00CB772D" w:rsidP="0049050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E4A7" w14:textId="77777777" w:rsidR="00CB772D" w:rsidRDefault="00CB772D" w:rsidP="0049050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87FE64" w14:textId="0175F801" w:rsidR="00CB772D" w:rsidRPr="002215B0" w:rsidRDefault="00CB772D" w:rsidP="0049050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CB772D" w:rsidRPr="00082E24" w14:paraId="62935241" w14:textId="04995EBF" w:rsidTr="00CB772D">
        <w:trPr>
          <w:trHeight w:val="180"/>
        </w:trPr>
        <w:tc>
          <w:tcPr>
            <w:tcW w:w="562" w:type="dxa"/>
            <w:vAlign w:val="center"/>
          </w:tcPr>
          <w:p w14:paraId="68396C2F" w14:textId="2ECCE08A" w:rsidR="00CB772D" w:rsidRPr="002215B0" w:rsidRDefault="00CB772D" w:rsidP="0049050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77" w:type="dxa"/>
            <w:vAlign w:val="center"/>
          </w:tcPr>
          <w:p w14:paraId="7DF836CA" w14:textId="57377883" w:rsidR="00CB772D" w:rsidRPr="002215B0" w:rsidRDefault="00CB772D" w:rsidP="0049050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Przeprowadzenie i interpretacja Testu Gallupa</w:t>
            </w:r>
          </w:p>
        </w:tc>
        <w:tc>
          <w:tcPr>
            <w:tcW w:w="1276" w:type="dxa"/>
          </w:tcPr>
          <w:p w14:paraId="19CE4786" w14:textId="77777777" w:rsidR="00CB772D" w:rsidRDefault="00CB772D" w:rsidP="00490501">
            <w:pPr>
              <w:spacing w:line="240" w:lineRule="auto"/>
              <w:jc w:val="center"/>
            </w:pPr>
          </w:p>
          <w:p w14:paraId="365ADCEB" w14:textId="4BB92BB3" w:rsidR="00CB772D" w:rsidRPr="002215B0" w:rsidRDefault="00CB772D" w:rsidP="0049050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10">
              <w:t>29.05.2025</w:t>
            </w:r>
          </w:p>
        </w:tc>
        <w:tc>
          <w:tcPr>
            <w:tcW w:w="1446" w:type="dxa"/>
          </w:tcPr>
          <w:p w14:paraId="35E1EF39" w14:textId="77777777" w:rsidR="00CB772D" w:rsidRDefault="00CB772D" w:rsidP="0049050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D9EED3" w14:textId="4E8DD00E" w:rsidR="00CB772D" w:rsidRPr="002215B0" w:rsidRDefault="00CB772D" w:rsidP="0049050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12.20-14.20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1259" w14:textId="77777777" w:rsidR="00CB772D" w:rsidRDefault="00CB772D" w:rsidP="0049050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59CA43" w14:textId="77777777" w:rsidR="00CB772D" w:rsidRPr="00D5009B" w:rsidRDefault="00CB772D" w:rsidP="00D5009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5009B">
              <w:rPr>
                <w:rFonts w:ascii="Arial" w:hAnsi="Arial" w:cs="Arial"/>
                <w:sz w:val="20"/>
                <w:szCs w:val="20"/>
              </w:rPr>
              <w:t>ul. Jana III Sobieskiego 16</w:t>
            </w:r>
          </w:p>
          <w:p w14:paraId="01ABEB20" w14:textId="7FB132EB" w:rsidR="00CB772D" w:rsidRPr="002215B0" w:rsidRDefault="00CB772D" w:rsidP="00D5009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5009B">
              <w:rPr>
                <w:rFonts w:ascii="Arial" w:hAnsi="Arial" w:cs="Arial"/>
                <w:sz w:val="20"/>
                <w:szCs w:val="20"/>
              </w:rPr>
              <w:t>38-500 Sanok</w:t>
            </w:r>
          </w:p>
        </w:tc>
        <w:tc>
          <w:tcPr>
            <w:tcW w:w="2523" w:type="dxa"/>
          </w:tcPr>
          <w:p w14:paraId="339B75A0" w14:textId="77777777" w:rsidR="00CB772D" w:rsidRPr="007E715C" w:rsidRDefault="00CB772D" w:rsidP="00490501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3B67CF44" w14:textId="05D5FAF8" w:rsidR="00CB772D" w:rsidRPr="002215B0" w:rsidRDefault="00CB772D" w:rsidP="0049050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 xml:space="preserve">Opiekun szkolenia – tel. </w:t>
            </w:r>
            <w:r>
              <w:rPr>
                <w:rFonts w:ascii="Arial" w:hAnsi="Arial" w:cs="Arial"/>
                <w:sz w:val="20"/>
                <w:szCs w:val="20"/>
              </w:rPr>
              <w:t>730 090 371</w:t>
            </w:r>
          </w:p>
        </w:tc>
        <w:tc>
          <w:tcPr>
            <w:tcW w:w="851" w:type="dxa"/>
            <w:vAlign w:val="center"/>
          </w:tcPr>
          <w:p w14:paraId="188736BB" w14:textId="33C4BC42" w:rsidR="00CB772D" w:rsidRPr="002215B0" w:rsidRDefault="00CB772D" w:rsidP="0049050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51F1" w14:textId="5791C26B" w:rsidR="00CB772D" w:rsidRPr="002215B0" w:rsidRDefault="00CB772D" w:rsidP="0049050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CB772D" w:rsidRPr="00082E24" w14:paraId="5C72995B" w14:textId="16D10991" w:rsidTr="00CB772D">
        <w:trPr>
          <w:trHeight w:val="180"/>
        </w:trPr>
        <w:tc>
          <w:tcPr>
            <w:tcW w:w="562" w:type="dxa"/>
            <w:vAlign w:val="center"/>
          </w:tcPr>
          <w:p w14:paraId="27C0B883" w14:textId="04CED9F7" w:rsidR="00CB772D" w:rsidRPr="002215B0" w:rsidRDefault="00CB772D" w:rsidP="0049050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77" w:type="dxa"/>
            <w:vAlign w:val="center"/>
          </w:tcPr>
          <w:p w14:paraId="277340C6" w14:textId="40A159FE" w:rsidR="00CB772D" w:rsidRPr="002215B0" w:rsidRDefault="00CB772D" w:rsidP="0049050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Przeprowadzenie i interpretacja Testu Gallupa</w:t>
            </w:r>
          </w:p>
        </w:tc>
        <w:tc>
          <w:tcPr>
            <w:tcW w:w="1276" w:type="dxa"/>
          </w:tcPr>
          <w:p w14:paraId="5B7F0685" w14:textId="77777777" w:rsidR="00CB772D" w:rsidRDefault="00CB772D" w:rsidP="00490501">
            <w:pPr>
              <w:spacing w:line="240" w:lineRule="auto"/>
              <w:jc w:val="center"/>
            </w:pPr>
          </w:p>
          <w:p w14:paraId="0B88B4D7" w14:textId="199A9CD3" w:rsidR="00CB772D" w:rsidRPr="002215B0" w:rsidRDefault="00CB772D" w:rsidP="0049050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810">
              <w:t>29.05.2025</w:t>
            </w:r>
          </w:p>
        </w:tc>
        <w:tc>
          <w:tcPr>
            <w:tcW w:w="1446" w:type="dxa"/>
          </w:tcPr>
          <w:p w14:paraId="5E5A0E04" w14:textId="77777777" w:rsidR="00CB772D" w:rsidRDefault="00CB772D" w:rsidP="0049050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8E4578" w14:textId="3FD8A1DE" w:rsidR="00CB772D" w:rsidRPr="002215B0" w:rsidRDefault="00CB772D" w:rsidP="0049050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14.30-16.30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C93F" w14:textId="77777777" w:rsidR="00CB772D" w:rsidRDefault="00CB772D" w:rsidP="0049050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901E68" w14:textId="77777777" w:rsidR="00CB772D" w:rsidRPr="00D5009B" w:rsidRDefault="00CB772D" w:rsidP="00D5009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5009B">
              <w:rPr>
                <w:rFonts w:ascii="Arial" w:hAnsi="Arial" w:cs="Arial"/>
                <w:sz w:val="20"/>
                <w:szCs w:val="20"/>
              </w:rPr>
              <w:t>ul. Jana III Sobieskiego 16</w:t>
            </w:r>
          </w:p>
          <w:p w14:paraId="6B0BCA42" w14:textId="74EB4FD9" w:rsidR="00CB772D" w:rsidRPr="002215B0" w:rsidRDefault="00CB772D" w:rsidP="00D5009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5009B">
              <w:rPr>
                <w:rFonts w:ascii="Arial" w:hAnsi="Arial" w:cs="Arial"/>
                <w:sz w:val="20"/>
                <w:szCs w:val="20"/>
              </w:rPr>
              <w:t>38-500 Sanok</w:t>
            </w:r>
          </w:p>
        </w:tc>
        <w:tc>
          <w:tcPr>
            <w:tcW w:w="2523" w:type="dxa"/>
          </w:tcPr>
          <w:p w14:paraId="038E0254" w14:textId="77777777" w:rsidR="00CB772D" w:rsidRPr="007E715C" w:rsidRDefault="00CB772D" w:rsidP="00490501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3E5B329F" w14:textId="423C6C2B" w:rsidR="00CB772D" w:rsidRPr="002215B0" w:rsidRDefault="00CB772D" w:rsidP="0049050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 xml:space="preserve">Opiekun szkolenia – tel. </w:t>
            </w:r>
            <w:r>
              <w:rPr>
                <w:rFonts w:ascii="Arial" w:hAnsi="Arial" w:cs="Arial"/>
                <w:sz w:val="20"/>
                <w:szCs w:val="20"/>
              </w:rPr>
              <w:t>730 090 371</w:t>
            </w:r>
          </w:p>
        </w:tc>
        <w:tc>
          <w:tcPr>
            <w:tcW w:w="851" w:type="dxa"/>
            <w:vAlign w:val="center"/>
          </w:tcPr>
          <w:p w14:paraId="4BB1E649" w14:textId="1D770BEA" w:rsidR="00CB772D" w:rsidRPr="002215B0" w:rsidRDefault="00CB772D" w:rsidP="0049050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6746" w14:textId="0DDC5D03" w:rsidR="00CB772D" w:rsidRPr="002215B0" w:rsidRDefault="00CB772D" w:rsidP="0049050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CB772D" w:rsidRPr="00082E24" w14:paraId="30162530" w14:textId="0BF4DF92" w:rsidTr="00CB772D">
        <w:trPr>
          <w:trHeight w:val="180"/>
        </w:trPr>
        <w:tc>
          <w:tcPr>
            <w:tcW w:w="562" w:type="dxa"/>
            <w:vAlign w:val="center"/>
          </w:tcPr>
          <w:p w14:paraId="7D437320" w14:textId="0E8C8551" w:rsidR="00CB772D" w:rsidRPr="002215B0" w:rsidRDefault="00CB772D" w:rsidP="00F1312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77" w:type="dxa"/>
            <w:vAlign w:val="center"/>
          </w:tcPr>
          <w:p w14:paraId="1FA4A0A7" w14:textId="4EE11685" w:rsidR="00CB772D" w:rsidRPr="002215B0" w:rsidRDefault="00CB772D" w:rsidP="00F1312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Przeprowadzenie i interpretacja Testu Gallupa</w:t>
            </w:r>
          </w:p>
        </w:tc>
        <w:tc>
          <w:tcPr>
            <w:tcW w:w="1276" w:type="dxa"/>
            <w:vAlign w:val="center"/>
          </w:tcPr>
          <w:p w14:paraId="09B3F8DE" w14:textId="48C810F4" w:rsidR="00CB772D" w:rsidRPr="002215B0" w:rsidRDefault="00CB772D" w:rsidP="00F1312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C627A6">
              <w:rPr>
                <w:rFonts w:ascii="Arial" w:hAnsi="Arial" w:cs="Arial"/>
                <w:sz w:val="20"/>
                <w:szCs w:val="20"/>
              </w:rPr>
              <w:t>.05.2025</w:t>
            </w:r>
          </w:p>
        </w:tc>
        <w:tc>
          <w:tcPr>
            <w:tcW w:w="1446" w:type="dxa"/>
            <w:vAlign w:val="center"/>
          </w:tcPr>
          <w:p w14:paraId="585F1A17" w14:textId="235CE74D" w:rsidR="00CB772D" w:rsidRPr="002215B0" w:rsidRDefault="00CB772D" w:rsidP="00F1312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08.00-10.00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05FE" w14:textId="77777777" w:rsidR="00CB772D" w:rsidRDefault="00CB772D" w:rsidP="00F1312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6E1E6D" w14:textId="77777777" w:rsidR="00CB772D" w:rsidRPr="00D5009B" w:rsidRDefault="00CB772D" w:rsidP="00D5009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5009B">
              <w:rPr>
                <w:rFonts w:ascii="Arial" w:hAnsi="Arial" w:cs="Arial"/>
                <w:sz w:val="20"/>
                <w:szCs w:val="20"/>
              </w:rPr>
              <w:t>ul. Jana III Sobieskiego 16</w:t>
            </w:r>
          </w:p>
          <w:p w14:paraId="5378BC18" w14:textId="4791FC43" w:rsidR="00CB772D" w:rsidRPr="002215B0" w:rsidRDefault="00CB772D" w:rsidP="00D5009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5009B">
              <w:rPr>
                <w:rFonts w:ascii="Arial" w:hAnsi="Arial" w:cs="Arial"/>
                <w:sz w:val="20"/>
                <w:szCs w:val="20"/>
              </w:rPr>
              <w:t>38-500 Sanok</w:t>
            </w:r>
          </w:p>
        </w:tc>
        <w:tc>
          <w:tcPr>
            <w:tcW w:w="2523" w:type="dxa"/>
          </w:tcPr>
          <w:p w14:paraId="56821E4E" w14:textId="77777777" w:rsidR="00CB772D" w:rsidRPr="007E715C" w:rsidRDefault="00CB772D" w:rsidP="00F1312D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59D4D975" w14:textId="34D9AC6A" w:rsidR="00CB772D" w:rsidRPr="002215B0" w:rsidRDefault="00CB772D" w:rsidP="00F1312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 xml:space="preserve">Opiekun szkolenia – tel. </w:t>
            </w:r>
            <w:r>
              <w:rPr>
                <w:rFonts w:ascii="Arial" w:hAnsi="Arial" w:cs="Arial"/>
                <w:sz w:val="20"/>
                <w:szCs w:val="20"/>
              </w:rPr>
              <w:t>730 090 371</w:t>
            </w:r>
          </w:p>
        </w:tc>
        <w:tc>
          <w:tcPr>
            <w:tcW w:w="851" w:type="dxa"/>
            <w:vAlign w:val="center"/>
          </w:tcPr>
          <w:p w14:paraId="55A73731" w14:textId="7B10E4F9" w:rsidR="00CB772D" w:rsidRPr="002215B0" w:rsidRDefault="00CB772D" w:rsidP="00F1312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3CE7" w14:textId="59E90345" w:rsidR="00CB772D" w:rsidRPr="002215B0" w:rsidRDefault="00CB772D" w:rsidP="00F1312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CB772D" w:rsidRPr="00082E24" w14:paraId="0624C5A1" w14:textId="25EA707D" w:rsidTr="00CB772D">
        <w:trPr>
          <w:trHeight w:val="180"/>
        </w:trPr>
        <w:tc>
          <w:tcPr>
            <w:tcW w:w="562" w:type="dxa"/>
            <w:vAlign w:val="center"/>
          </w:tcPr>
          <w:p w14:paraId="34E78FFE" w14:textId="08EEB58D" w:rsidR="00CB772D" w:rsidRPr="002215B0" w:rsidRDefault="00CB772D" w:rsidP="0049050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2977" w:type="dxa"/>
            <w:vAlign w:val="center"/>
          </w:tcPr>
          <w:p w14:paraId="328BCAC2" w14:textId="580B9091" w:rsidR="00CB772D" w:rsidRPr="002215B0" w:rsidRDefault="00CB772D" w:rsidP="0049050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Przeprowadzenie i interpretacja Testu Gallupa</w:t>
            </w:r>
          </w:p>
        </w:tc>
        <w:tc>
          <w:tcPr>
            <w:tcW w:w="1276" w:type="dxa"/>
          </w:tcPr>
          <w:p w14:paraId="42CFCA8D" w14:textId="77777777" w:rsidR="00CB772D" w:rsidRDefault="00CB772D" w:rsidP="00490501">
            <w:pPr>
              <w:spacing w:line="240" w:lineRule="auto"/>
              <w:jc w:val="center"/>
            </w:pPr>
          </w:p>
          <w:p w14:paraId="37EE32E5" w14:textId="666EC6DC" w:rsidR="00CB772D" w:rsidRPr="002215B0" w:rsidRDefault="00CB772D" w:rsidP="0049050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18FC">
              <w:t>30.05.2025</w:t>
            </w:r>
          </w:p>
        </w:tc>
        <w:tc>
          <w:tcPr>
            <w:tcW w:w="1446" w:type="dxa"/>
          </w:tcPr>
          <w:p w14:paraId="3E222AC6" w14:textId="77777777" w:rsidR="00CB772D" w:rsidRDefault="00CB772D" w:rsidP="0049050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233A6E" w14:textId="06D5280B" w:rsidR="00CB772D" w:rsidRPr="002215B0" w:rsidRDefault="00CB772D" w:rsidP="0049050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10.10-12.10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12F1" w14:textId="77777777" w:rsidR="00CB772D" w:rsidRDefault="00CB772D" w:rsidP="0049050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8C9EDC" w14:textId="77777777" w:rsidR="00CB772D" w:rsidRPr="00D5009B" w:rsidRDefault="00CB772D" w:rsidP="00D5009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5009B">
              <w:rPr>
                <w:rFonts w:ascii="Arial" w:hAnsi="Arial" w:cs="Arial"/>
                <w:sz w:val="20"/>
                <w:szCs w:val="20"/>
              </w:rPr>
              <w:t>ul. Jana III Sobieskiego 16</w:t>
            </w:r>
          </w:p>
          <w:p w14:paraId="0A85737E" w14:textId="46B7516C" w:rsidR="00CB772D" w:rsidRPr="002215B0" w:rsidRDefault="00CB772D" w:rsidP="00D5009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5009B">
              <w:rPr>
                <w:rFonts w:ascii="Arial" w:hAnsi="Arial" w:cs="Arial"/>
                <w:sz w:val="20"/>
                <w:szCs w:val="20"/>
              </w:rPr>
              <w:t>38-500 Sanok</w:t>
            </w:r>
          </w:p>
        </w:tc>
        <w:tc>
          <w:tcPr>
            <w:tcW w:w="2523" w:type="dxa"/>
          </w:tcPr>
          <w:p w14:paraId="558805F4" w14:textId="77777777" w:rsidR="00CB772D" w:rsidRPr="007E715C" w:rsidRDefault="00CB772D" w:rsidP="00490501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3CAC60F8" w14:textId="7B22B85A" w:rsidR="00CB772D" w:rsidRPr="002215B0" w:rsidRDefault="00CB772D" w:rsidP="0049050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 xml:space="preserve">Opiekun szkolenia – tel. </w:t>
            </w:r>
            <w:r>
              <w:rPr>
                <w:rFonts w:ascii="Arial" w:hAnsi="Arial" w:cs="Arial"/>
                <w:sz w:val="20"/>
                <w:szCs w:val="20"/>
              </w:rPr>
              <w:t>730 090 371</w:t>
            </w:r>
          </w:p>
        </w:tc>
        <w:tc>
          <w:tcPr>
            <w:tcW w:w="851" w:type="dxa"/>
            <w:vAlign w:val="center"/>
          </w:tcPr>
          <w:p w14:paraId="3C10ECC6" w14:textId="522D23E9" w:rsidR="00CB772D" w:rsidRPr="002215B0" w:rsidRDefault="00CB772D" w:rsidP="0049050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4A3C" w14:textId="5B2F5D55" w:rsidR="00CB772D" w:rsidRPr="002215B0" w:rsidRDefault="00CB772D" w:rsidP="0049050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CB772D" w:rsidRPr="00082E24" w14:paraId="7B3F32AF" w14:textId="0CDA57AC" w:rsidTr="00CB772D">
        <w:trPr>
          <w:trHeight w:val="180"/>
        </w:trPr>
        <w:tc>
          <w:tcPr>
            <w:tcW w:w="562" w:type="dxa"/>
            <w:vAlign w:val="center"/>
          </w:tcPr>
          <w:p w14:paraId="4A650B65" w14:textId="44CEB305" w:rsidR="00CB772D" w:rsidRPr="002215B0" w:rsidRDefault="00CB772D" w:rsidP="0049050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977" w:type="dxa"/>
            <w:vAlign w:val="center"/>
          </w:tcPr>
          <w:p w14:paraId="21730413" w14:textId="3470DD97" w:rsidR="00CB772D" w:rsidRPr="002215B0" w:rsidRDefault="00CB772D" w:rsidP="0049050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Przeprowadzenie i interpretacja Testu Gallupa</w:t>
            </w:r>
          </w:p>
        </w:tc>
        <w:tc>
          <w:tcPr>
            <w:tcW w:w="1276" w:type="dxa"/>
          </w:tcPr>
          <w:p w14:paraId="149DA43D" w14:textId="77777777" w:rsidR="00CB772D" w:rsidRDefault="00CB772D" w:rsidP="00490501">
            <w:pPr>
              <w:spacing w:line="240" w:lineRule="auto"/>
              <w:jc w:val="center"/>
            </w:pPr>
          </w:p>
          <w:p w14:paraId="54701356" w14:textId="389A5AE4" w:rsidR="00CB772D" w:rsidRPr="002215B0" w:rsidRDefault="00CB772D" w:rsidP="0049050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18FC">
              <w:t>30.05.2025</w:t>
            </w:r>
          </w:p>
        </w:tc>
        <w:tc>
          <w:tcPr>
            <w:tcW w:w="1446" w:type="dxa"/>
          </w:tcPr>
          <w:p w14:paraId="1DD708C8" w14:textId="77777777" w:rsidR="00CB772D" w:rsidRDefault="00CB772D" w:rsidP="0049050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A29A30" w14:textId="39C59500" w:rsidR="00CB772D" w:rsidRPr="002215B0" w:rsidRDefault="00CB772D" w:rsidP="0049050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12.20-14.20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FBE7" w14:textId="77777777" w:rsidR="00CB772D" w:rsidRDefault="00CB772D" w:rsidP="0049050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12DE10" w14:textId="77777777" w:rsidR="00CB772D" w:rsidRPr="00D5009B" w:rsidRDefault="00CB772D" w:rsidP="00D5009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5009B">
              <w:rPr>
                <w:rFonts w:ascii="Arial" w:hAnsi="Arial" w:cs="Arial"/>
                <w:sz w:val="20"/>
                <w:szCs w:val="20"/>
              </w:rPr>
              <w:t>ul. Jana III Sobieskiego 16</w:t>
            </w:r>
          </w:p>
          <w:p w14:paraId="7B021C5E" w14:textId="50DDE2E1" w:rsidR="00CB772D" w:rsidRPr="002215B0" w:rsidRDefault="00CB772D" w:rsidP="00D5009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5009B">
              <w:rPr>
                <w:rFonts w:ascii="Arial" w:hAnsi="Arial" w:cs="Arial"/>
                <w:sz w:val="20"/>
                <w:szCs w:val="20"/>
              </w:rPr>
              <w:t>38-500 Sanok</w:t>
            </w:r>
          </w:p>
        </w:tc>
        <w:tc>
          <w:tcPr>
            <w:tcW w:w="2523" w:type="dxa"/>
          </w:tcPr>
          <w:p w14:paraId="7A747900" w14:textId="77777777" w:rsidR="00CB772D" w:rsidRPr="007E715C" w:rsidRDefault="00CB772D" w:rsidP="00490501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1B0748CC" w14:textId="4EBA71F9" w:rsidR="00CB772D" w:rsidRPr="002215B0" w:rsidRDefault="00CB772D" w:rsidP="0049050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 xml:space="preserve">Opiekun szkolenia – tel. </w:t>
            </w:r>
            <w:r>
              <w:rPr>
                <w:rFonts w:ascii="Arial" w:hAnsi="Arial" w:cs="Arial"/>
                <w:sz w:val="20"/>
                <w:szCs w:val="20"/>
              </w:rPr>
              <w:t>730 090 371</w:t>
            </w:r>
          </w:p>
        </w:tc>
        <w:tc>
          <w:tcPr>
            <w:tcW w:w="851" w:type="dxa"/>
            <w:vAlign w:val="center"/>
          </w:tcPr>
          <w:p w14:paraId="01807D53" w14:textId="28C77A70" w:rsidR="00CB772D" w:rsidRPr="002215B0" w:rsidRDefault="00CB772D" w:rsidP="0049050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8A02" w14:textId="431C7BF7" w:rsidR="00CB772D" w:rsidRPr="002215B0" w:rsidRDefault="00CB772D" w:rsidP="0049050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CB772D" w:rsidRPr="00082E24" w14:paraId="63E42759" w14:textId="5F0A8736" w:rsidTr="00CB772D">
        <w:trPr>
          <w:trHeight w:val="180"/>
        </w:trPr>
        <w:tc>
          <w:tcPr>
            <w:tcW w:w="562" w:type="dxa"/>
            <w:vAlign w:val="center"/>
          </w:tcPr>
          <w:p w14:paraId="39082EE0" w14:textId="218BBB37" w:rsidR="00CB772D" w:rsidRPr="002215B0" w:rsidRDefault="00CB772D" w:rsidP="0049050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77" w:type="dxa"/>
            <w:vAlign w:val="center"/>
          </w:tcPr>
          <w:p w14:paraId="09FB2B68" w14:textId="1C04AB53" w:rsidR="00CB772D" w:rsidRPr="002215B0" w:rsidRDefault="00CB772D" w:rsidP="0049050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Przeprowadzenie i interpretacja Testu Gallupa</w:t>
            </w:r>
          </w:p>
        </w:tc>
        <w:tc>
          <w:tcPr>
            <w:tcW w:w="1276" w:type="dxa"/>
          </w:tcPr>
          <w:p w14:paraId="1E707709" w14:textId="77777777" w:rsidR="00CB772D" w:rsidRDefault="00CB772D" w:rsidP="00490501">
            <w:pPr>
              <w:spacing w:line="240" w:lineRule="auto"/>
              <w:jc w:val="center"/>
            </w:pPr>
          </w:p>
          <w:p w14:paraId="03BCFB11" w14:textId="7EB26F9B" w:rsidR="00CB772D" w:rsidRPr="002215B0" w:rsidRDefault="00CB772D" w:rsidP="0049050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18FC">
              <w:t>30.05.2025</w:t>
            </w:r>
          </w:p>
        </w:tc>
        <w:tc>
          <w:tcPr>
            <w:tcW w:w="1446" w:type="dxa"/>
          </w:tcPr>
          <w:p w14:paraId="75D7AE05" w14:textId="77777777" w:rsidR="00CB772D" w:rsidRDefault="00CB772D" w:rsidP="0049050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F87D31" w14:textId="5247E5C9" w:rsidR="00CB772D" w:rsidRPr="002215B0" w:rsidRDefault="00CB772D" w:rsidP="0049050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14.30-16.30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71B8" w14:textId="77777777" w:rsidR="00CB772D" w:rsidRDefault="00CB772D" w:rsidP="0049050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2EFA5B" w14:textId="77777777" w:rsidR="00CB772D" w:rsidRPr="00D5009B" w:rsidRDefault="00CB772D" w:rsidP="00D5009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5009B">
              <w:rPr>
                <w:rFonts w:ascii="Arial" w:hAnsi="Arial" w:cs="Arial"/>
                <w:sz w:val="20"/>
                <w:szCs w:val="20"/>
              </w:rPr>
              <w:t>ul. Jana III Sobieskiego 16</w:t>
            </w:r>
          </w:p>
          <w:p w14:paraId="6EE77540" w14:textId="2D472F5B" w:rsidR="00CB772D" w:rsidRPr="002215B0" w:rsidRDefault="00CB772D" w:rsidP="00D5009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5009B">
              <w:rPr>
                <w:rFonts w:ascii="Arial" w:hAnsi="Arial" w:cs="Arial"/>
                <w:sz w:val="20"/>
                <w:szCs w:val="20"/>
              </w:rPr>
              <w:t>38-500 Sanok</w:t>
            </w:r>
          </w:p>
        </w:tc>
        <w:tc>
          <w:tcPr>
            <w:tcW w:w="2523" w:type="dxa"/>
          </w:tcPr>
          <w:p w14:paraId="2DDABAE6" w14:textId="77777777" w:rsidR="00CB772D" w:rsidRPr="007E715C" w:rsidRDefault="00CB772D" w:rsidP="00490501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4089F7C9" w14:textId="55C61B0A" w:rsidR="00CB772D" w:rsidRPr="002215B0" w:rsidRDefault="00CB772D" w:rsidP="0049050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 xml:space="preserve">Opiekun szkolenia – tel. </w:t>
            </w:r>
            <w:r>
              <w:rPr>
                <w:rFonts w:ascii="Arial" w:hAnsi="Arial" w:cs="Arial"/>
                <w:sz w:val="20"/>
                <w:szCs w:val="20"/>
              </w:rPr>
              <w:t>730 090 371</w:t>
            </w:r>
          </w:p>
        </w:tc>
        <w:tc>
          <w:tcPr>
            <w:tcW w:w="851" w:type="dxa"/>
            <w:vAlign w:val="center"/>
          </w:tcPr>
          <w:p w14:paraId="07F3A447" w14:textId="07B0D788" w:rsidR="00CB772D" w:rsidRPr="002215B0" w:rsidRDefault="00CB772D" w:rsidP="0049050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EB7F" w14:textId="36CC96C3" w:rsidR="00CB772D" w:rsidRPr="002215B0" w:rsidRDefault="00CB772D" w:rsidP="0049050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</w:tbl>
    <w:p w14:paraId="03B02E70" w14:textId="77777777" w:rsidR="002018C3" w:rsidRPr="00082E24" w:rsidRDefault="002018C3" w:rsidP="00082E24">
      <w:pPr>
        <w:spacing w:after="0" w:line="240" w:lineRule="auto"/>
        <w:rPr>
          <w:rFonts w:ascii="Arial" w:hAnsi="Arial" w:cs="Arial"/>
        </w:rPr>
      </w:pPr>
    </w:p>
    <w:p w14:paraId="3E830307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</w:p>
    <w:p w14:paraId="4318051A" w14:textId="77777777" w:rsidR="0068203D" w:rsidRDefault="0068203D" w:rsidP="00082E24">
      <w:pPr>
        <w:spacing w:after="0" w:line="240" w:lineRule="auto"/>
        <w:rPr>
          <w:rFonts w:ascii="Arial" w:hAnsi="Arial" w:cs="Arial"/>
        </w:rPr>
      </w:pPr>
    </w:p>
    <w:p w14:paraId="66A8379D" w14:textId="77777777" w:rsidR="002E6A84" w:rsidRDefault="002E6A84" w:rsidP="00082E24">
      <w:pPr>
        <w:spacing w:after="0" w:line="240" w:lineRule="auto"/>
        <w:rPr>
          <w:rFonts w:ascii="Arial" w:hAnsi="Arial" w:cs="Arial"/>
        </w:rPr>
      </w:pPr>
    </w:p>
    <w:p w14:paraId="4664F1DB" w14:textId="77777777" w:rsidR="0020025E" w:rsidRDefault="0020025E" w:rsidP="00082E24">
      <w:pPr>
        <w:spacing w:after="0" w:line="240" w:lineRule="auto"/>
        <w:rPr>
          <w:rFonts w:ascii="Arial" w:hAnsi="Arial" w:cs="Arial"/>
        </w:rPr>
      </w:pPr>
    </w:p>
    <w:p w14:paraId="5A328A85" w14:textId="77777777" w:rsidR="0020025E" w:rsidRDefault="0020025E" w:rsidP="00082E24">
      <w:pPr>
        <w:spacing w:after="0" w:line="240" w:lineRule="auto"/>
        <w:rPr>
          <w:rFonts w:ascii="Arial" w:hAnsi="Arial" w:cs="Arial"/>
        </w:rPr>
      </w:pPr>
    </w:p>
    <w:p w14:paraId="6F916048" w14:textId="77777777" w:rsidR="0020025E" w:rsidRDefault="0020025E" w:rsidP="00082E24">
      <w:pPr>
        <w:spacing w:after="0" w:line="240" w:lineRule="auto"/>
        <w:rPr>
          <w:rFonts w:ascii="Arial" w:hAnsi="Arial" w:cs="Arial"/>
        </w:rPr>
      </w:pPr>
    </w:p>
    <w:p w14:paraId="0501FCBA" w14:textId="77777777" w:rsidR="0020025E" w:rsidRPr="00082E24" w:rsidRDefault="0020025E" w:rsidP="00082E24">
      <w:pPr>
        <w:spacing w:after="0" w:line="240" w:lineRule="auto"/>
        <w:rPr>
          <w:rFonts w:ascii="Arial" w:hAnsi="Arial" w:cs="Arial"/>
        </w:rPr>
      </w:pPr>
    </w:p>
    <w:p w14:paraId="0B887CF5" w14:textId="197E2534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  <w:r w:rsidRPr="00082E24">
        <w:rPr>
          <w:rFonts w:ascii="Arial" w:hAnsi="Arial" w:cs="Arial"/>
        </w:rPr>
        <w:t xml:space="preserve">……………………………………………………………   </w:t>
      </w:r>
      <w:r w:rsidR="002215B0">
        <w:rPr>
          <w:rFonts w:ascii="Arial" w:hAnsi="Arial" w:cs="Arial"/>
        </w:rPr>
        <w:t xml:space="preserve">                                                              </w:t>
      </w:r>
      <w:r w:rsidRPr="00082E24">
        <w:rPr>
          <w:rFonts w:ascii="Arial" w:hAnsi="Arial" w:cs="Arial"/>
        </w:rPr>
        <w:t xml:space="preserve">    ………………………………………………………………</w:t>
      </w:r>
    </w:p>
    <w:p w14:paraId="2B4F2D1E" w14:textId="1E0A9116" w:rsidR="002E6A84" w:rsidRPr="006F4570" w:rsidRDefault="002C6B49" w:rsidP="006F457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</w:t>
      </w:r>
      <w:r w:rsidR="0068203D" w:rsidRPr="002215B0">
        <w:rPr>
          <w:rFonts w:ascii="Arial" w:hAnsi="Arial" w:cs="Arial"/>
          <w:sz w:val="16"/>
          <w:szCs w:val="16"/>
        </w:rPr>
        <w:t xml:space="preserve">Data i podpis osoby sporządzającej                                              </w:t>
      </w:r>
      <w:r w:rsidR="002215B0" w:rsidRPr="002215B0">
        <w:rPr>
          <w:rFonts w:ascii="Arial" w:hAnsi="Arial" w:cs="Arial"/>
          <w:sz w:val="16"/>
          <w:szCs w:val="16"/>
        </w:rPr>
        <w:t xml:space="preserve">                                          </w:t>
      </w:r>
      <w:r w:rsidR="002215B0">
        <w:rPr>
          <w:rFonts w:ascii="Arial" w:hAnsi="Arial" w:cs="Arial"/>
          <w:sz w:val="16"/>
          <w:szCs w:val="16"/>
        </w:rPr>
        <w:t xml:space="preserve">                                                                    </w:t>
      </w:r>
      <w:r w:rsidR="002215B0" w:rsidRPr="002215B0">
        <w:rPr>
          <w:rFonts w:ascii="Arial" w:hAnsi="Arial" w:cs="Arial"/>
          <w:sz w:val="16"/>
          <w:szCs w:val="16"/>
        </w:rPr>
        <w:t xml:space="preserve">       </w:t>
      </w:r>
      <w:r w:rsidR="0068203D" w:rsidRPr="002215B0">
        <w:rPr>
          <w:rFonts w:ascii="Arial" w:hAnsi="Arial" w:cs="Arial"/>
          <w:sz w:val="16"/>
          <w:szCs w:val="16"/>
        </w:rPr>
        <w:t xml:space="preserve"> Data i podpis osoby upoważnionej</w:t>
      </w:r>
      <w:bookmarkEnd w:id="0"/>
    </w:p>
    <w:sectPr w:rsidR="002E6A84" w:rsidRPr="006F4570" w:rsidSect="00F1312D">
      <w:headerReference w:type="default" r:id="rId7"/>
      <w:headerReference w:type="first" r:id="rId8"/>
      <w:pgSz w:w="16838" w:h="11906" w:orient="landscape"/>
      <w:pgMar w:top="720" w:right="720" w:bottom="720" w:left="72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A7DBA" w14:textId="77777777" w:rsidR="00B62DFC" w:rsidRDefault="00B62DFC" w:rsidP="0068203D">
      <w:pPr>
        <w:spacing w:after="0" w:line="240" w:lineRule="auto"/>
      </w:pPr>
      <w:r>
        <w:separator/>
      </w:r>
    </w:p>
  </w:endnote>
  <w:endnote w:type="continuationSeparator" w:id="0">
    <w:p w14:paraId="4E681039" w14:textId="77777777" w:rsidR="00B62DFC" w:rsidRDefault="00B62DFC" w:rsidP="0068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1FE5E" w14:textId="77777777" w:rsidR="00B62DFC" w:rsidRDefault="00B62DFC" w:rsidP="0068203D">
      <w:pPr>
        <w:spacing w:after="0" w:line="240" w:lineRule="auto"/>
      </w:pPr>
      <w:r>
        <w:separator/>
      </w:r>
    </w:p>
  </w:footnote>
  <w:footnote w:type="continuationSeparator" w:id="0">
    <w:p w14:paraId="69EB8A9A" w14:textId="77777777" w:rsidR="00B62DFC" w:rsidRDefault="00B62DFC" w:rsidP="0068203D">
      <w:pPr>
        <w:spacing w:after="0" w:line="240" w:lineRule="auto"/>
      </w:pPr>
      <w:r>
        <w:continuationSeparator/>
      </w:r>
    </w:p>
  </w:footnote>
  <w:footnote w:id="1">
    <w:p w14:paraId="065E17E0" w14:textId="77777777" w:rsidR="00CB772D" w:rsidRPr="0051299E" w:rsidRDefault="00CB772D" w:rsidP="0068203D">
      <w:pPr>
        <w:pStyle w:val="Tekstprzypisudolnego"/>
        <w:rPr>
          <w:rFonts w:ascii="Arial" w:hAnsi="Arial" w:cs="Arial"/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Dotyczy: szkoleń kwalifikacyjnych/kompetencyjnych, staży, doradztwa zawodowego grupowego, indywidualnego poradnictwa grupowego, pośrednictwa pracy, warsztatów, poradnictwa psychologicznego, spotkań informacyjno-edukacyjnych, funkcjonowania miejsc opieki żłobkowej, funkcjonowania placówek wsparcia  dziennego dla dzieci i młodzieży, funkcjonowania podmiotów reintegracji społeczno-gospodarczej dla osób zagrożonych wykluczeniem społecznym, funkcjonowania dziennych lub całodobowych placówek dla osób potrzebujących wsparcia w życiu codziennym, działalności bieżącej przedszkola, zajęć dodatkowych dla dzieci przedszkolnych/uczniów, szkoleń/kursów dla nauczycieli przedszkola/szkoły, szkoleń językowych/TIK dla osób dorosłych, kursów/szkoleń zewnętrznych/zawodowych dla u</w:t>
      </w:r>
      <w:r>
        <w:rPr>
          <w:rFonts w:ascii="Arial" w:hAnsi="Arial" w:cs="Arial"/>
          <w:sz w:val="16"/>
          <w:szCs w:val="16"/>
        </w:rPr>
        <w:t>czniów, staży/praktyk uczniów u </w:t>
      </w:r>
      <w:r w:rsidRPr="0051299E">
        <w:rPr>
          <w:rFonts w:ascii="Arial" w:hAnsi="Arial" w:cs="Arial"/>
          <w:sz w:val="16"/>
          <w:szCs w:val="16"/>
        </w:rPr>
        <w:t>pracodawców. Ponadto, dotyczy innych form wsparcia odbywających się w określonym miejscu i czasie według zaplanowanego przez Beneficjenta harmonogramu działań.</w:t>
      </w:r>
    </w:p>
  </w:footnote>
  <w:footnote w:id="2">
    <w:p w14:paraId="62C69762" w14:textId="77777777" w:rsidR="00CB772D" w:rsidRPr="00C164CF" w:rsidRDefault="00CB772D" w:rsidP="0068203D">
      <w:pPr>
        <w:pStyle w:val="Tekstprzypisudolnego"/>
        <w:rPr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Jeżeli nie jest możliwe precyzyjne wskazanie miejsca realizacji wsparcia/działania, to Beneficjent powinien podać obszar, na jakim jest ono udzielane.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6F523" w14:textId="1044AC96" w:rsidR="002215B0" w:rsidRDefault="002215B0" w:rsidP="002C6B4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59DB908" wp14:editId="7ED026C5">
          <wp:extent cx="6362700" cy="518160"/>
          <wp:effectExtent l="0" t="0" r="0" b="0"/>
          <wp:docPr id="2035673725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36BF5" w14:textId="302BBFD9" w:rsidR="0068203D" w:rsidRDefault="00C731E0" w:rsidP="004C103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96BA6ED" wp14:editId="51EF8353">
          <wp:extent cx="6362700" cy="518160"/>
          <wp:effectExtent l="0" t="0" r="0" b="0"/>
          <wp:docPr id="1803496154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03D"/>
    <w:rsid w:val="00007D0D"/>
    <w:rsid w:val="00020020"/>
    <w:rsid w:val="00022205"/>
    <w:rsid w:val="00030240"/>
    <w:rsid w:val="00082E24"/>
    <w:rsid w:val="0008638B"/>
    <w:rsid w:val="000C4806"/>
    <w:rsid w:val="000C685A"/>
    <w:rsid w:val="000D54B9"/>
    <w:rsid w:val="000D5AAF"/>
    <w:rsid w:val="001115E8"/>
    <w:rsid w:val="00126A80"/>
    <w:rsid w:val="00132433"/>
    <w:rsid w:val="00133A24"/>
    <w:rsid w:val="0019213D"/>
    <w:rsid w:val="001B6E8F"/>
    <w:rsid w:val="001C0F0D"/>
    <w:rsid w:val="001D6C68"/>
    <w:rsid w:val="001E33AA"/>
    <w:rsid w:val="0020025E"/>
    <w:rsid w:val="0020127B"/>
    <w:rsid w:val="002018C3"/>
    <w:rsid w:val="00215385"/>
    <w:rsid w:val="002215B0"/>
    <w:rsid w:val="00226C5D"/>
    <w:rsid w:val="00236354"/>
    <w:rsid w:val="00243157"/>
    <w:rsid w:val="00277673"/>
    <w:rsid w:val="002C6B49"/>
    <w:rsid w:val="002D15CE"/>
    <w:rsid w:val="002E6A84"/>
    <w:rsid w:val="002E7D0E"/>
    <w:rsid w:val="0031436B"/>
    <w:rsid w:val="00344228"/>
    <w:rsid w:val="0035284E"/>
    <w:rsid w:val="00393EF5"/>
    <w:rsid w:val="00397DE4"/>
    <w:rsid w:val="003A2FA3"/>
    <w:rsid w:val="003E73BC"/>
    <w:rsid w:val="003F4AB0"/>
    <w:rsid w:val="00402A4E"/>
    <w:rsid w:val="00405C60"/>
    <w:rsid w:val="00433A0F"/>
    <w:rsid w:val="0043765E"/>
    <w:rsid w:val="0045709A"/>
    <w:rsid w:val="00490501"/>
    <w:rsid w:val="00497272"/>
    <w:rsid w:val="004C1039"/>
    <w:rsid w:val="004D0F48"/>
    <w:rsid w:val="0050024F"/>
    <w:rsid w:val="00544B0F"/>
    <w:rsid w:val="005708D8"/>
    <w:rsid w:val="00595A03"/>
    <w:rsid w:val="005A3C26"/>
    <w:rsid w:val="005A4CB5"/>
    <w:rsid w:val="006668FA"/>
    <w:rsid w:val="0068203D"/>
    <w:rsid w:val="006B6D67"/>
    <w:rsid w:val="006E3FA6"/>
    <w:rsid w:val="006F4570"/>
    <w:rsid w:val="006F6FBE"/>
    <w:rsid w:val="00763522"/>
    <w:rsid w:val="007C274A"/>
    <w:rsid w:val="007E1EA0"/>
    <w:rsid w:val="007E715C"/>
    <w:rsid w:val="008152BF"/>
    <w:rsid w:val="00826D8A"/>
    <w:rsid w:val="0083333D"/>
    <w:rsid w:val="00852B01"/>
    <w:rsid w:val="00860424"/>
    <w:rsid w:val="00885CFE"/>
    <w:rsid w:val="008F2E27"/>
    <w:rsid w:val="008F5ACB"/>
    <w:rsid w:val="009835EE"/>
    <w:rsid w:val="009A4227"/>
    <w:rsid w:val="009A5D88"/>
    <w:rsid w:val="009C777B"/>
    <w:rsid w:val="009D49F7"/>
    <w:rsid w:val="00A10904"/>
    <w:rsid w:val="00A34E52"/>
    <w:rsid w:val="00A764D5"/>
    <w:rsid w:val="00AD77D5"/>
    <w:rsid w:val="00B50D96"/>
    <w:rsid w:val="00B517A3"/>
    <w:rsid w:val="00B61790"/>
    <w:rsid w:val="00B62DFC"/>
    <w:rsid w:val="00B75391"/>
    <w:rsid w:val="00B76829"/>
    <w:rsid w:val="00B868DF"/>
    <w:rsid w:val="00BB55E8"/>
    <w:rsid w:val="00C04662"/>
    <w:rsid w:val="00C06DAD"/>
    <w:rsid w:val="00C20CE7"/>
    <w:rsid w:val="00C21526"/>
    <w:rsid w:val="00C24462"/>
    <w:rsid w:val="00C627A6"/>
    <w:rsid w:val="00C65E72"/>
    <w:rsid w:val="00C731E0"/>
    <w:rsid w:val="00CA78B8"/>
    <w:rsid w:val="00CB35A4"/>
    <w:rsid w:val="00CB772D"/>
    <w:rsid w:val="00CC63D0"/>
    <w:rsid w:val="00CE2705"/>
    <w:rsid w:val="00CE3EFF"/>
    <w:rsid w:val="00D35C39"/>
    <w:rsid w:val="00D418C2"/>
    <w:rsid w:val="00D5009B"/>
    <w:rsid w:val="00D54F4D"/>
    <w:rsid w:val="00D55BD2"/>
    <w:rsid w:val="00D82ACE"/>
    <w:rsid w:val="00D913D5"/>
    <w:rsid w:val="00DB2BB0"/>
    <w:rsid w:val="00E05BF8"/>
    <w:rsid w:val="00E1073F"/>
    <w:rsid w:val="00E23EB7"/>
    <w:rsid w:val="00E601F0"/>
    <w:rsid w:val="00EA1FA1"/>
    <w:rsid w:val="00EA26B1"/>
    <w:rsid w:val="00EC60FB"/>
    <w:rsid w:val="00ED7A8F"/>
    <w:rsid w:val="00EF3F52"/>
    <w:rsid w:val="00EF4DA0"/>
    <w:rsid w:val="00F1312D"/>
    <w:rsid w:val="00F14DF8"/>
    <w:rsid w:val="00F158B6"/>
    <w:rsid w:val="00F17860"/>
    <w:rsid w:val="00F30AE2"/>
    <w:rsid w:val="00F40458"/>
    <w:rsid w:val="00F71D72"/>
    <w:rsid w:val="00F9681A"/>
    <w:rsid w:val="00FF526C"/>
    <w:rsid w:val="00FF7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F43F1"/>
  <w15:docId w15:val="{60381AC6-B448-4E79-903D-8B5A26D4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8203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203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820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820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68203D"/>
    <w:rPr>
      <w:position w:val="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03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157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2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27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74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27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274A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C10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103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E7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6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3110C-07C1-4C42-BBB1-AD018A63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704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Eulalia Chrzanowska</dc:creator>
  <cp:lastModifiedBy>EDS - FNS 2</cp:lastModifiedBy>
  <cp:revision>4</cp:revision>
  <cp:lastPrinted>2025-04-08T10:44:00Z</cp:lastPrinted>
  <dcterms:created xsi:type="dcterms:W3CDTF">2025-05-05T07:57:00Z</dcterms:created>
  <dcterms:modified xsi:type="dcterms:W3CDTF">2025-05-19T07:18:00Z</dcterms:modified>
</cp:coreProperties>
</file>